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83C59" w:rsidRPr="00283C59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7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08"/>
            </w:tblGrid>
            <w:tr w:rsidR="00283C59" w:rsidRPr="00283C5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安徽小说评书广播时间表(2010年12月29日起执行)</w:t>
                  </w:r>
                </w:p>
              </w:tc>
            </w:tr>
          </w:tbl>
          <w:p w:rsidR="00283C59" w:rsidRPr="00283C59" w:rsidRDefault="00283C59" w:rsidP="00283C59">
            <w:pPr>
              <w:widowControl/>
              <w:jc w:val="center"/>
              <w:rPr>
                <w:rFonts w:ascii="宋体" w:eastAsia="宋体" w:hAnsi="宋体" w:cs="宋体"/>
                <w:vanish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1"/>
              <w:gridCol w:w="7589"/>
              <w:gridCol w:w="546"/>
            </w:tblGrid>
            <w:tr w:rsidR="00283C59" w:rsidRPr="00283C59">
              <w:trPr>
                <w:tblCellSpacing w:w="7" w:type="dxa"/>
                <w:jc w:val="center"/>
              </w:trPr>
              <w:tc>
                <w:tcPr>
                  <w:tcW w:w="150" w:type="dxa"/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333333"/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83C59" w:rsidRPr="00283C59" w:rsidRDefault="00283C59" w:rsidP="00283C59">
            <w:pPr>
              <w:widowControl/>
              <w:jc w:val="center"/>
              <w:rPr>
                <w:rFonts w:ascii="宋体" w:eastAsia="宋体" w:hAnsi="宋体" w:cs="宋体"/>
                <w:vanish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451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9"/>
            </w:tblGrid>
            <w:tr w:rsidR="00283C59" w:rsidRPr="00283C59" w:rsidTr="00283C59">
              <w:trPr>
                <w:tblCellSpacing w:w="0" w:type="dxa"/>
                <w:jc w:val="center"/>
              </w:trPr>
              <w:tc>
                <w:tcPr>
                  <w:tcW w:w="750" w:type="dxa"/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83C59" w:rsidRPr="00283C59" w:rsidRDefault="00283C59" w:rsidP="00283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83C59" w:rsidRPr="00283C59" w:rsidRDefault="00283C59" w:rsidP="00283C59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83C59" w:rsidRPr="00283C5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3C59" w:rsidRPr="00283C59" w:rsidRDefault="00283C59" w:rsidP="00283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83C59" w:rsidRPr="00283C59" w:rsidRDefault="00283C59" w:rsidP="00283C59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24"/>
          <w:szCs w:val="24"/>
        </w:rPr>
      </w:pPr>
    </w:p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08"/>
      </w:tblGrid>
      <w:tr w:rsidR="00283C59" w:rsidRPr="00283C59">
        <w:trPr>
          <w:tblCellSpacing w:w="0" w:type="dxa"/>
          <w:jc w:val="center"/>
        </w:trPr>
        <w:tc>
          <w:tcPr>
            <w:tcW w:w="0" w:type="auto"/>
            <w:hideMark/>
          </w:tcPr>
          <w:p w:rsidR="00283C59" w:rsidRPr="00283C59" w:rsidRDefault="00283C59" w:rsidP="00283C5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40"/>
              <w:gridCol w:w="4023"/>
              <w:gridCol w:w="2017"/>
            </w:tblGrid>
            <w:tr w:rsidR="00283C59" w:rsidRPr="00283C59">
              <w:trPr>
                <w:trHeight w:val="447"/>
              </w:trPr>
              <w:tc>
                <w:tcPr>
                  <w:tcW w:w="17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时  间</w:t>
                  </w:r>
                </w:p>
              </w:tc>
              <w:tc>
                <w:tcPr>
                  <w:tcW w:w="43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周一至周六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周   日</w:t>
                  </w:r>
                </w:p>
              </w:tc>
            </w:tr>
            <w:tr w:rsidR="00283C59" w:rsidRPr="00283C59">
              <w:trPr>
                <w:trHeight w:val="473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04：30-04：35</w:t>
                  </w:r>
                </w:p>
              </w:tc>
              <w:tc>
                <w:tcPr>
                  <w:tcW w:w="65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189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开始曲</w:t>
                  </w:r>
                </w:p>
              </w:tc>
            </w:tr>
            <w:tr w:rsidR="00283C59" w:rsidRPr="00283C59">
              <w:trPr>
                <w:trHeight w:val="451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04：35-05：00</w:t>
                  </w:r>
                </w:p>
              </w:tc>
              <w:tc>
                <w:tcPr>
                  <w:tcW w:w="65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178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清风晨曲</w:t>
                  </w:r>
                </w:p>
              </w:tc>
            </w:tr>
            <w:tr w:rsidR="00283C59" w:rsidRPr="00283C59">
              <w:trPr>
                <w:trHeight w:val="469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08：00-08：30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21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纪实与传记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老歌坊</w:t>
                  </w:r>
                </w:p>
              </w:tc>
            </w:tr>
            <w:tr w:rsidR="00283C59" w:rsidRPr="00283C59">
              <w:trPr>
                <w:trHeight w:val="467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08：30-09：00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189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生活探秘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83C59" w:rsidRPr="00283C59">
              <w:trPr>
                <w:trHeight w:val="459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10：00-11：00</w:t>
                  </w:r>
                </w:p>
              </w:tc>
              <w:tc>
                <w:tcPr>
                  <w:tcW w:w="65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189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评书天地</w:t>
                  </w:r>
                </w:p>
              </w:tc>
            </w:tr>
            <w:tr w:rsidR="00283C59" w:rsidRPr="00283C59">
              <w:trPr>
                <w:cantSplit/>
                <w:trHeight w:val="488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12：00-12：30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 文化力量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这里，剧好听</w:t>
                  </w:r>
                </w:p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83C59" w:rsidRPr="00283C59">
              <w:trPr>
                <w:cantSplit/>
                <w:trHeight w:val="421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12：30-13：30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 经典回放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83C59" w:rsidRPr="00283C59">
              <w:trPr>
                <w:cantSplit/>
                <w:trHeight w:val="469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13：30-14：00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 一路好开心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83C59" w:rsidRPr="00283C59">
              <w:trPr>
                <w:trHeight w:val="437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14：00-15：00</w:t>
                  </w:r>
                </w:p>
              </w:tc>
              <w:tc>
                <w:tcPr>
                  <w:tcW w:w="65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189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生活故事</w:t>
                  </w:r>
                </w:p>
              </w:tc>
            </w:tr>
            <w:tr w:rsidR="00283C59" w:rsidRPr="00283C59">
              <w:trPr>
                <w:trHeight w:val="447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15：00-15：30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189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百家讲坛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在清华听演讲</w:t>
                  </w:r>
                </w:p>
              </w:tc>
            </w:tr>
            <w:tr w:rsidR="00283C59" w:rsidRPr="00283C59">
              <w:trPr>
                <w:trHeight w:val="451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15：30-16：00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157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生活探秘(重播)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83C59" w:rsidRPr="00283C59">
              <w:trPr>
                <w:trHeight w:val="451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16：00-17：00</w:t>
                  </w:r>
                </w:p>
              </w:tc>
              <w:tc>
                <w:tcPr>
                  <w:tcW w:w="65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178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生活故事</w:t>
                  </w:r>
                </w:p>
              </w:tc>
            </w:tr>
            <w:tr w:rsidR="00283C59" w:rsidRPr="00283C59">
              <w:trPr>
                <w:cantSplit/>
                <w:trHeight w:val="441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17：00-18：00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 小说大世界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52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开心周末</w:t>
                  </w:r>
                </w:p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83C59" w:rsidRPr="00283C59">
              <w:trPr>
                <w:cantSplit/>
                <w:trHeight w:val="513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18：00-18：30</w:t>
                  </w:r>
                </w:p>
              </w:tc>
              <w:tc>
                <w:tcPr>
                  <w:tcW w:w="43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        纪实与传记(重播)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83C59" w:rsidRPr="00283C59">
              <w:trPr>
                <w:cantSplit/>
                <w:trHeight w:val="353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18：30-19：00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      百家讲坛(重播)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83C59" w:rsidRPr="00283C59">
              <w:trPr>
                <w:trHeight w:val="543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21：00-22：00</w:t>
                  </w:r>
                </w:p>
              </w:tc>
              <w:tc>
                <w:tcPr>
                  <w:tcW w:w="655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评书天地(重播)</w:t>
                  </w:r>
                </w:p>
              </w:tc>
            </w:tr>
            <w:tr w:rsidR="00283C59" w:rsidRPr="00283C59">
              <w:trPr>
                <w:trHeight w:val="491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22：00-23：00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16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小说大世界(重播)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老歌坊(重播)</w:t>
                  </w:r>
                </w:p>
              </w:tc>
            </w:tr>
            <w:tr w:rsidR="00283C59" w:rsidRPr="00283C59">
              <w:trPr>
                <w:cantSplit/>
                <w:trHeight w:val="445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23：00-24：00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168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经典回放(重播)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31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在清华听演讲</w:t>
                  </w:r>
                </w:p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63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(重播)</w:t>
                  </w:r>
                </w:p>
              </w:tc>
            </w:tr>
            <w:tr w:rsidR="00283C59" w:rsidRPr="00283C59">
              <w:trPr>
                <w:cantSplit/>
                <w:trHeight w:val="445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lastRenderedPageBreak/>
                    <w:t>00：00-00：30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157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一路好开心(重播)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52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开心周末</w:t>
                  </w:r>
                </w:p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63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(重播)</w:t>
                  </w:r>
                </w:p>
              </w:tc>
            </w:tr>
            <w:tr w:rsidR="00283C59" w:rsidRPr="00283C59">
              <w:trPr>
                <w:cantSplit/>
                <w:trHeight w:val="445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00：30-01：00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ind w:firstLine="178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午夜文库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83C59" w:rsidRPr="00283C59">
              <w:trPr>
                <w:cantSplit/>
                <w:trHeight w:val="465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01：00-01：30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       纪实与传记(重播)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83C59" w:rsidRPr="00283C59">
              <w:trPr>
                <w:cantSplit/>
                <w:trHeight w:val="465"/>
              </w:trPr>
              <w:tc>
                <w:tcPr>
                  <w:tcW w:w="17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01：30-02：00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283C59"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  <w:t>    生活探秘(重播)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83C59" w:rsidRPr="00283C59" w:rsidRDefault="00283C59" w:rsidP="00283C5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83C59" w:rsidRPr="00283C59" w:rsidRDefault="00283C59" w:rsidP="00283C59">
            <w:pPr>
              <w:widowControl/>
              <w:ind w:firstLine="10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注： 1、每个整点报时+整点开心。</w:t>
            </w:r>
          </w:p>
          <w:p w:rsidR="00283C59" w:rsidRPr="00283C59" w:rsidRDefault="00283C59" w:rsidP="00283C59">
            <w:pPr>
              <w:widowControl/>
              <w:ind w:firstLine="151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3C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2、每周二晚23：00-02：00停机检修。(每月最后一个周二停机检修的时间为14：00-17：00。)</w:t>
            </w:r>
          </w:p>
        </w:tc>
      </w:tr>
    </w:tbl>
    <w:p w:rsidR="00B63579" w:rsidRDefault="00B63579"/>
    <w:sectPr w:rsidR="00B63579" w:rsidSect="00B6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C59"/>
    <w:rsid w:val="00283C59"/>
    <w:rsid w:val="00B6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C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3C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741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2010-12-30T02:52:00Z</dcterms:created>
  <dcterms:modified xsi:type="dcterms:W3CDTF">2010-12-30T02:52:00Z</dcterms:modified>
</cp:coreProperties>
</file>