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CC049F" w:rsidRPr="00CC049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CC049F" w:rsidRPr="00CC049F" w:rsidRDefault="00CC049F" w:rsidP="00CC049F">
            <w:pPr>
              <w:widowControl/>
              <w:spacing w:line="315" w:lineRule="atLeast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安徽戏曲广播节目时间表（</w:t>
            </w: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2010</w:t>
            </w: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年</w:t>
            </w: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8</w:t>
            </w: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月</w:t>
            </w: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23</w:t>
            </w:r>
            <w:r w:rsidRPr="00CC049F">
              <w:rPr>
                <w:rFonts w:ascii="ˎ̥" w:eastAsia="宋体" w:hAnsi="ˎ̥" w:cs="宋体"/>
                <w:b/>
                <w:bCs/>
                <w:color w:val="333333"/>
                <w:kern w:val="0"/>
                <w:szCs w:val="21"/>
              </w:rPr>
              <w:t>日实行）</w:t>
            </w:r>
          </w:p>
        </w:tc>
      </w:tr>
    </w:tbl>
    <w:p w:rsidR="00CC049F" w:rsidRPr="00CC049F" w:rsidRDefault="00CC049F" w:rsidP="00CC049F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CC049F" w:rsidRPr="00CC04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049F" w:rsidRPr="00CC049F" w:rsidRDefault="00CC049F" w:rsidP="00CC04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049F" w:rsidRPr="00CC049F" w:rsidRDefault="00CC049F" w:rsidP="00CC049F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CC049F" w:rsidRPr="00CC049F">
        <w:trPr>
          <w:tblCellSpacing w:w="0" w:type="dxa"/>
          <w:jc w:val="center"/>
        </w:trPr>
        <w:tc>
          <w:tcPr>
            <w:tcW w:w="0" w:type="auto"/>
            <w:shd w:val="clear" w:color="auto" w:fill="666666"/>
            <w:vAlign w:val="center"/>
            <w:hideMark/>
          </w:tcPr>
          <w:p w:rsidR="00CC049F" w:rsidRPr="00CC049F" w:rsidRDefault="00CC049F" w:rsidP="00CC04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049F" w:rsidRPr="00CC049F" w:rsidRDefault="00CC049F" w:rsidP="00CC049F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"/>
        <w:gridCol w:w="2700"/>
        <w:gridCol w:w="2400"/>
        <w:gridCol w:w="1200"/>
      </w:tblGrid>
      <w:tr w:rsidR="00CC049F" w:rsidRPr="00CC049F">
        <w:trPr>
          <w:trHeight w:val="450"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:rsidR="00CC049F" w:rsidRPr="00CC049F" w:rsidRDefault="00CC049F" w:rsidP="00CC049F">
            <w:pPr>
              <w:widowControl/>
              <w:spacing w:line="246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  <w:hideMark/>
          </w:tcPr>
          <w:p w:rsidR="00CC049F" w:rsidRPr="00CC049F" w:rsidRDefault="00CC049F" w:rsidP="00CC049F">
            <w:pPr>
              <w:widowControl/>
              <w:spacing w:line="246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hyperlink r:id="rId4" w:tgtFrame="_blank" w:history="1">
              <w:r w:rsidRPr="00CC049F">
                <w:rPr>
                  <w:rFonts w:ascii="ˎ̥" w:eastAsia="宋体" w:hAnsi="ˎ̥" w:cs="宋体"/>
                  <w:color w:val="000000"/>
                  <w:kern w:val="0"/>
                  <w:sz w:val="18"/>
                  <w:szCs w:val="18"/>
                </w:rPr>
                <w:t>http://www.ahradio.com.cn</w:t>
              </w:r>
            </w:hyperlink>
          </w:p>
        </w:tc>
        <w:tc>
          <w:tcPr>
            <w:tcW w:w="2400" w:type="dxa"/>
            <w:vAlign w:val="center"/>
            <w:hideMark/>
          </w:tcPr>
          <w:p w:rsidR="00CC049F" w:rsidRPr="00CC049F" w:rsidRDefault="00CC049F" w:rsidP="00CC049F">
            <w:pPr>
              <w:widowControl/>
              <w:spacing w:line="246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CC049F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2010-01-01 11:40 </w:t>
            </w:r>
          </w:p>
        </w:tc>
        <w:tc>
          <w:tcPr>
            <w:tcW w:w="1200" w:type="dxa"/>
            <w:vAlign w:val="center"/>
            <w:hideMark/>
          </w:tcPr>
          <w:p w:rsidR="00CC049F" w:rsidRPr="00CC049F" w:rsidRDefault="00CC049F" w:rsidP="00CC049F">
            <w:pPr>
              <w:widowControl/>
              <w:spacing w:line="246" w:lineRule="atLeast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C049F" w:rsidRPr="00CC049F" w:rsidRDefault="00CC049F" w:rsidP="00CC049F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CC049F" w:rsidRPr="00CC04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049F" w:rsidRPr="00CC049F" w:rsidRDefault="00CC049F" w:rsidP="00CC04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049F" w:rsidRPr="00CC049F" w:rsidRDefault="00CC049F" w:rsidP="00CC049F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CC049F" w:rsidRPr="00CC04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049F" w:rsidRPr="00CC049F" w:rsidRDefault="00CC049F" w:rsidP="00CC04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C049F" w:rsidRPr="00CC049F" w:rsidRDefault="00CC049F" w:rsidP="00CC049F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18"/>
      </w:tblGrid>
      <w:tr w:rsidR="00CC049F" w:rsidRPr="00CC04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Ind w:w="15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09"/>
              <w:gridCol w:w="2177"/>
              <w:gridCol w:w="4164"/>
            </w:tblGrid>
            <w:tr w:rsidR="00CC049F" w:rsidRPr="00CC049F">
              <w:trPr>
                <w:trHeight w:val="405"/>
              </w:trPr>
              <w:tc>
                <w:tcPr>
                  <w:tcW w:w="19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ind w:firstLine="24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节目时间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周  日</w:t>
                  </w:r>
                </w:p>
              </w:tc>
              <w:tc>
                <w:tcPr>
                  <w:tcW w:w="4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周一至周六</w:t>
                  </w:r>
                </w:p>
              </w:tc>
            </w:tr>
            <w:tr w:rsidR="00CC049F" w:rsidRPr="00CC049F">
              <w:trPr>
                <w:cantSplit/>
                <w:trHeight w:val="507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00:00—04:00</w:t>
                  </w:r>
                </w:p>
              </w:tc>
              <w:tc>
                <w:tcPr>
                  <w:tcW w:w="73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《怀旧金曲》</w:t>
                  </w:r>
                </w:p>
              </w:tc>
            </w:tr>
            <w:tr w:rsidR="00CC049F" w:rsidRPr="00CC049F">
              <w:trPr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05:00—06:00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《黄梅飘香》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《梨园晨风》</w:t>
                  </w:r>
                </w:p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周二、四</w:t>
                  </w:r>
                  <w:proofErr w:type="gramStart"/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05</w:t>
                  </w:r>
                  <w:proofErr w:type="gramEnd"/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:00—05:30</w:t>
                  </w:r>
                </w:p>
              </w:tc>
            </w:tr>
            <w:tr w:rsidR="00CC049F" w:rsidRPr="00CC049F">
              <w:trPr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07:00—08:00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《花戏楼》广播版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《江淮大戏苑》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08:30—09:00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周日畅听</w:t>
                  </w:r>
                  <w:proofErr w:type="gramEnd"/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《健康花戏楼》</w:t>
                  </w:r>
                </w:p>
              </w:tc>
            </w:tr>
            <w:tr w:rsidR="00CC049F" w:rsidRPr="00CC049F">
              <w:trPr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10:00—10:45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周日畅听</w:t>
                  </w:r>
                  <w:proofErr w:type="gramEnd"/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《印象黄梅》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12:00—12:30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周日畅听</w:t>
                  </w:r>
                  <w:proofErr w:type="gramEnd"/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《晓明读报》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12:30—13:00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《开心茶馆》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13:00—14:00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《怀旧金曲》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14:00—15:00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《南腔北调》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15:00—16:00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《文化周刊》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《今天我是角儿》</w:t>
                  </w:r>
                </w:p>
              </w:tc>
            </w:tr>
            <w:tr w:rsidR="00CC049F" w:rsidRPr="00CC049F">
              <w:trPr>
                <w:cantSplit/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16:00—17:00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《百年笑声》</w:t>
                  </w:r>
                </w:p>
              </w:tc>
            </w:tr>
            <w:tr w:rsidR="00CC049F" w:rsidRPr="00CC049F">
              <w:trPr>
                <w:cantSplit/>
                <w:trHeight w:val="5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18:00—18:30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《健康花戏楼》</w:t>
                  </w:r>
                </w:p>
              </w:tc>
              <w:tc>
                <w:tcPr>
                  <w:tcW w:w="48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《点戏台》</w:t>
                  </w:r>
                </w:p>
              </w:tc>
            </w:tr>
            <w:tr w:rsidR="00CC049F" w:rsidRPr="00CC049F">
              <w:trPr>
                <w:cantSplit/>
                <w:trHeight w:val="420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18:30—19:00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《名家教唱》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C049F" w:rsidRPr="00CC049F">
              <w:trPr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19:00—20:00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周日畅听</w:t>
                  </w:r>
                  <w:proofErr w:type="gramEnd"/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《百年笑声》</w:t>
                  </w:r>
                </w:p>
              </w:tc>
            </w:tr>
            <w:tr w:rsidR="00CC049F" w:rsidRPr="00CC049F">
              <w:trPr>
                <w:trHeight w:val="405"/>
              </w:trPr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22:00—23:00</w:t>
                  </w:r>
                </w:p>
              </w:tc>
              <w:tc>
                <w:tcPr>
                  <w:tcW w:w="73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49F" w:rsidRPr="00CC049F" w:rsidRDefault="00CC049F" w:rsidP="00CC04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C049F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《健康花戏楼》</w:t>
                  </w:r>
                </w:p>
              </w:tc>
            </w:tr>
          </w:tbl>
          <w:p w:rsidR="00CC049F" w:rsidRPr="00CC049F" w:rsidRDefault="00CC049F" w:rsidP="00CC04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C04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CC049F" w:rsidRPr="00CC049F" w:rsidRDefault="00CC049F" w:rsidP="00CC04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C04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备注:每周二（每月最后一个周二除外）晚间23:00至次日凌晨04:00停机检修。</w:t>
            </w:r>
          </w:p>
          <w:p w:rsidR="00CC049F" w:rsidRPr="00CC049F" w:rsidRDefault="00CC049F" w:rsidP="00CC04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C04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每月最后一个周二下午14:00——16:40停机检修。</w:t>
            </w:r>
          </w:p>
        </w:tc>
      </w:tr>
    </w:tbl>
    <w:p w:rsidR="00B63579" w:rsidRPr="00CC049F" w:rsidRDefault="00B63579"/>
    <w:sectPr w:rsidR="00B63579" w:rsidRPr="00CC049F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49F"/>
    <w:rsid w:val="00B63579"/>
    <w:rsid w:val="00CC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49F"/>
    <w:rPr>
      <w:b/>
      <w:bCs/>
    </w:rPr>
  </w:style>
  <w:style w:type="paragraph" w:styleId="a4">
    <w:name w:val="Normal (Web)"/>
    <w:basedOn w:val="a"/>
    <w:uiPriority w:val="99"/>
    <w:semiHidden/>
    <w:unhideWhenUsed/>
    <w:rsid w:val="00CC0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radi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2010-12-30T02:52:00Z</dcterms:created>
  <dcterms:modified xsi:type="dcterms:W3CDTF">2010-12-30T02:53:00Z</dcterms:modified>
</cp:coreProperties>
</file>