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5B6481" w:rsidRPr="005B64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6481" w:rsidRPr="005B6481" w:rsidRDefault="005B6481" w:rsidP="005B6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648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安徽音乐广播节目时间表(2010年7月1日执行)</w:t>
            </w:r>
          </w:p>
        </w:tc>
      </w:tr>
    </w:tbl>
    <w:p w:rsidR="005B6481" w:rsidRPr="005B6481" w:rsidRDefault="005B6481" w:rsidP="005B648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5B6481" w:rsidRPr="005B6481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p w:rsidR="005B6481" w:rsidRPr="005B6481" w:rsidRDefault="005B6481" w:rsidP="005B6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6481" w:rsidRPr="005B6481" w:rsidRDefault="005B6481" w:rsidP="005B648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B6481" w:rsidRPr="005B64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6481" w:rsidRPr="005B6481" w:rsidRDefault="005B6481" w:rsidP="005B64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6481" w:rsidRPr="005B6481" w:rsidRDefault="005B6481" w:rsidP="005B648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5B6481" w:rsidRPr="005B6481" w:rsidRDefault="005B6481" w:rsidP="005B648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B6481" w:rsidRPr="005B64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6481" w:rsidRPr="005B6481" w:rsidRDefault="005B6481" w:rsidP="005B64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B6481" w:rsidRPr="005B6481" w:rsidRDefault="005B6481" w:rsidP="005B6481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5B6481" w:rsidRPr="005B64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6481" w:rsidRPr="005B6481" w:rsidRDefault="005B6481" w:rsidP="005B6481">
            <w:pPr>
              <w:widowControl/>
              <w:spacing w:before="100" w:beforeAutospacing="1" w:after="100" w:afterAutospacing="1" w:line="315" w:lineRule="atLeas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11"/>
              <w:gridCol w:w="2919"/>
              <w:gridCol w:w="1496"/>
              <w:gridCol w:w="1496"/>
            </w:tblGrid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周一至周五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ind w:firstLine="24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周六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周日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00:00—07:00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音乐到天亮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音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乐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爱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假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07:00—08:30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4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音乐晨飞扬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（陈锐飞鱼）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08:30—09:00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  </w:t>
                  </w:r>
                  <w:hyperlink r:id="rId5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如歌人生（重播）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（孙晨）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09:00—11:00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ind w:firstLine="93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     </w:t>
                  </w:r>
                  <w:hyperlink r:id="rId6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一路微微笑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（微微）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7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11:00—13:00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7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音乐任我行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（汤昆）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22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13:00—15:00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8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金曲大本营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（汪洁）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16:00—17:00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9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音乐</w:t>
                    </w:r>
                    <w:proofErr w:type="gramStart"/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静距离</w:t>
                    </w:r>
                    <w:proofErr w:type="gramEnd"/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（晓静）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0" w:tgtFrame="_blank" w:history="1">
                    <w:proofErr w:type="gramStart"/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星星梦</w:t>
                    </w:r>
                    <w:proofErr w:type="gramEnd"/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工厂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ind w:firstLine="448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（陈锐）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17:00—17:30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1" w:tgtFrame="_blank" w:history="1"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如歌人生（首播）</w:t>
                    </w:r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（孙晨）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音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乐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爱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假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17:30—19:00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2" w:tgtFrame="_blank" w:history="1">
                    <w:proofErr w:type="gramStart"/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嘻哈二人行</w:t>
                    </w:r>
                    <w:proofErr w:type="gramEnd"/>
                  </w:hyperlink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（黑米阿木）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19:00—20:00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        </w:t>
                  </w: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中国歌曲排行榜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宝马音乐时间</w:t>
                  </w:r>
                </w:p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（广告冠名节目）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中国歌曲排行榜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20:00—21:00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ind w:firstLine="2066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895</w:t>
                  </w:r>
                  <w:proofErr w:type="gramStart"/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随心听</w:t>
                  </w:r>
                  <w:proofErr w:type="gramEnd"/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21:00—22:00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ind w:firstLine="2169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hyperlink r:id="rId13" w:tgtFrame="_blank" w:history="1">
                    <w:proofErr w:type="gramStart"/>
                    <w:r w:rsidRPr="005B6481">
                      <w:rPr>
                        <w:rFonts w:ascii="ˎ̥" w:eastAsia="宋体" w:hAnsi="ˎ̥" w:cs="宋体"/>
                        <w:b/>
                        <w:bCs/>
                        <w:color w:val="000000"/>
                        <w:kern w:val="0"/>
                      </w:rPr>
                      <w:t>童尧夜话</w:t>
                    </w:r>
                    <w:proofErr w:type="gramEnd"/>
                  </w:hyperlink>
                </w:p>
                <w:p w:rsidR="005B6481" w:rsidRPr="005B6481" w:rsidRDefault="005B6481" w:rsidP="005B6481">
                  <w:pPr>
                    <w:widowControl/>
                    <w:ind w:firstLine="2169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（童尧）</w:t>
                  </w:r>
                </w:p>
              </w:tc>
            </w:tr>
            <w:tr w:rsidR="005B6481" w:rsidRPr="005B6481">
              <w:trPr>
                <w:trHeight w:val="630"/>
                <w:jc w:val="center"/>
              </w:trPr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22:00—00:00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B6481" w:rsidRPr="005B6481" w:rsidRDefault="005B6481" w:rsidP="005B6481">
                  <w:pPr>
                    <w:widowControl/>
                    <w:ind w:firstLine="2066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895</w:t>
                  </w:r>
                  <w:proofErr w:type="gramStart"/>
                  <w:r w:rsidRPr="005B6481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随心听</w:t>
                  </w:r>
                  <w:proofErr w:type="gramEnd"/>
                </w:p>
              </w:tc>
            </w:tr>
          </w:tbl>
          <w:p w:rsidR="005B6481" w:rsidRPr="005B6481" w:rsidRDefault="005B6481" w:rsidP="005B6481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5B6481">
              <w:rPr>
                <w:rFonts w:ascii="ˎ̥" w:eastAsia="宋体" w:hAnsi="ˎ̥" w:cs="宋体"/>
                <w:color w:val="000000"/>
                <w:kern w:val="0"/>
                <w:szCs w:val="21"/>
              </w:rPr>
              <w:t xml:space="preserve">　　说明：</w:t>
            </w:r>
            <w:r w:rsidRPr="005B6481">
              <w:rPr>
                <w:rFonts w:ascii="ˎ̥" w:eastAsia="宋体" w:hAnsi="ˎ̥" w:cs="宋体"/>
                <w:color w:val="000000"/>
                <w:kern w:val="0"/>
                <w:szCs w:val="21"/>
              </w:rPr>
              <w:t>7</w:t>
            </w:r>
            <w:r w:rsidRPr="005B6481">
              <w:rPr>
                <w:rFonts w:ascii="ˎ̥" w:eastAsia="宋体" w:hAnsi="ˎ̥" w:cs="宋体"/>
                <w:color w:val="000000"/>
                <w:kern w:val="0"/>
                <w:szCs w:val="21"/>
              </w:rPr>
              <w:t>点至</w:t>
            </w:r>
            <w:r w:rsidRPr="005B6481">
              <w:rPr>
                <w:rFonts w:ascii="ˎ̥" w:eastAsia="宋体" w:hAnsi="ˎ̥" w:cs="宋体"/>
                <w:color w:val="000000"/>
                <w:kern w:val="0"/>
                <w:szCs w:val="21"/>
              </w:rPr>
              <w:t>20</w:t>
            </w:r>
            <w:r w:rsidRPr="005B6481">
              <w:rPr>
                <w:rFonts w:ascii="ˎ̥" w:eastAsia="宋体" w:hAnsi="ˎ̥" w:cs="宋体"/>
                <w:color w:val="000000"/>
                <w:kern w:val="0"/>
                <w:szCs w:val="21"/>
              </w:rPr>
              <w:t>点整点后为《健康小贴士》栏目，半点后为《音乐我知道》栏目。</w:t>
            </w:r>
          </w:p>
        </w:tc>
      </w:tr>
    </w:tbl>
    <w:p w:rsidR="00B63579" w:rsidRPr="005B6481" w:rsidRDefault="00B63579"/>
    <w:sectPr w:rsidR="00B63579" w:rsidRPr="005B6481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481"/>
    <w:rsid w:val="005B6481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6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380">
          <w:marLeft w:val="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radio.com.cn/fm895/system/2010/06/29/000786710.shtml" TargetMode="External"/><Relationship Id="rId13" Type="http://schemas.openxmlformats.org/officeDocument/2006/relationships/hyperlink" Target="http://www.ahradio.com.cn/fm895/system/2010/06/29/000786713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hradio.com.cn/fm895/system/2010/06/29/000786709.shtml" TargetMode="External"/><Relationship Id="rId12" Type="http://schemas.openxmlformats.org/officeDocument/2006/relationships/hyperlink" Target="http://www.ahradio.com.cn/fm895/system/2009/12/17/000419549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radio.com.cn/fm895/system/2009/12/17/000419552.shtml" TargetMode="External"/><Relationship Id="rId11" Type="http://schemas.openxmlformats.org/officeDocument/2006/relationships/hyperlink" Target="http://www.ahradio.com.cn/fm895/system/2010/06/29/000786705.shtml" TargetMode="External"/><Relationship Id="rId5" Type="http://schemas.openxmlformats.org/officeDocument/2006/relationships/hyperlink" Target="http://www.ahradio.com.cn/fm895/system/2010/06/29/000786705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hradio.com.cn/fm895/system/2009/12/17/000419550.shtml" TargetMode="External"/><Relationship Id="rId4" Type="http://schemas.openxmlformats.org/officeDocument/2006/relationships/hyperlink" Target="http://www.ahradio.com.cn/fm895/system/2009/12/17/000419559.shtml" TargetMode="External"/><Relationship Id="rId9" Type="http://schemas.openxmlformats.org/officeDocument/2006/relationships/hyperlink" Target="http://www.ahradio.com.cn/fm895/system/2010/06/29/000786712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2010-12-30T02:44:00Z</dcterms:created>
  <dcterms:modified xsi:type="dcterms:W3CDTF">2010-12-30T02:45:00Z</dcterms:modified>
</cp:coreProperties>
</file>