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D762F" w:rsidRPr="009D762F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11"/>
              <w:gridCol w:w="1289"/>
              <w:gridCol w:w="1165"/>
              <w:gridCol w:w="816"/>
              <w:gridCol w:w="734"/>
              <w:gridCol w:w="2489"/>
              <w:gridCol w:w="1896"/>
            </w:tblGrid>
            <w:tr w:rsidR="009D762F" w:rsidRPr="009D762F">
              <w:trPr>
                <w:trHeight w:val="375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时间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整点、半点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节目（周一至周五）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主持人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精彩导听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 w:val="18"/>
                    </w:rPr>
                    <w:t>休闲周末</w:t>
                  </w:r>
                </w:p>
              </w:tc>
            </w:tr>
            <w:tr w:rsidR="009D762F" w:rsidRPr="009D762F">
              <w:trPr>
                <w:trHeight w:val="375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06:00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整点高速路况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健康专题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楚凡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健康资讯、贴心相伴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健康专题</w:t>
                  </w:r>
                </w:p>
              </w:tc>
            </w:tr>
            <w:tr w:rsidR="009D762F" w:rsidRPr="009D762F">
              <w:trPr>
                <w:trHeight w:val="375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06:30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半点高速路况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楚凡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清晨出行的音乐阳光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</w:tr>
            <w:tr w:rsidR="009D762F" w:rsidRPr="009D762F">
              <w:trPr>
                <w:trHeight w:val="45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07:00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整点高速路况</w:t>
                  </w:r>
                </w:p>
              </w:tc>
              <w:tc>
                <w:tcPr>
                  <w:tcW w:w="120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新闻直通车</w:t>
                  </w: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新闻早餐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张荔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达伦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创造早间资讯新思维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引领城市生活新风尚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新闻直通车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周末特刊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07:30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新闻连线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6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新闻速递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08:30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7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随车听音乐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8:45 </w:t>
                        </w: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出行气象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娟娟</w:t>
                  </w:r>
                  <w:proofErr w:type="gramEnd"/>
                </w:p>
              </w:tc>
              <w:tc>
                <w:tcPr>
                  <w:tcW w:w="2475" w:type="dxa"/>
                  <w:shd w:val="clear" w:color="auto" w:fill="FFFFFF"/>
                  <w:noWrap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轻松音乐伴你出行</w:t>
                  </w:r>
                </w:p>
              </w:tc>
              <w:tc>
                <w:tcPr>
                  <w:tcW w:w="1875" w:type="dxa"/>
                  <w:shd w:val="clear" w:color="auto" w:fill="FFFFFF"/>
                  <w:noWrap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乐活九点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环保健康时尚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轻松音乐相伴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乐活九点周末版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（开心启程）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7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爱车地带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10:45 </w:t>
                        </w: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出行气象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陈光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王薇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新车资讯、车海遨游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noWrap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爱车地带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10:30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维权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908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钱卫</w:t>
                        </w:r>
                        <w:proofErr w:type="gramEnd"/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朱洁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解决出行疑难事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共建和谐大交通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生活百事通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11:30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</w:tr>
            <w:tr w:rsidR="009D762F" w:rsidRPr="009D762F">
              <w:trPr>
                <w:trHeight w:val="6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钱卫</w:t>
                        </w:r>
                        <w:proofErr w:type="gramEnd"/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朱洁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中央电视台节目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12:30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专题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楚凡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出行好助手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专题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13:00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7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司机加油站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13:45 </w:t>
                        </w: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出行气象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before="100" w:beforeAutospacing="1" w:after="100" w:afterAutospacing="1" w:line="267" w:lineRule="atLeast"/>
                    <w:jc w:val="center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一鸣</w:t>
                  </w:r>
                </w:p>
                <w:p w:rsidR="009D762F" w:rsidRPr="009D762F" w:rsidRDefault="009D762F" w:rsidP="009D762F">
                  <w:pPr>
                    <w:widowControl/>
                    <w:spacing w:before="100" w:beforeAutospacing="1" w:after="100" w:afterAutospacing="1"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娟娟</w:t>
                  </w:r>
                  <w:proofErr w:type="gramEnd"/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营运车司机的温暖家园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司机加油站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周末版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13:30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14:00</w:t>
                  </w:r>
                </w:p>
              </w:tc>
              <w:tc>
                <w:tcPr>
                  <w:tcW w:w="1275" w:type="dxa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908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花</w:t>
                  </w: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花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楼市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大诚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小爱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安家置业、专业顾问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908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花</w:t>
                  </w: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花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楼市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14:30</w:t>
                  </w:r>
                </w:p>
              </w:tc>
              <w:tc>
                <w:tcPr>
                  <w:tcW w:w="1275" w:type="dxa"/>
                  <w:shd w:val="clear" w:color="auto" w:fill="FFFFFF"/>
                  <w:noWrap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天使爱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帮忙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许菲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江南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有车行天下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有事您说话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天使爱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帮忙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15:30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我的二手车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关注私车</w:t>
                        </w: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一</w:t>
                        </w:r>
                        <w:proofErr w:type="gramEnd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族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淘宝二手车</w:t>
                        </w:r>
                        <w:proofErr w:type="gramEnd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市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专题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16:30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37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随车听音乐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16:45 </w:t>
                        </w: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出行气象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轻松音乐伴你出行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我的二手车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专题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楚凡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广告节目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专题</w:t>
                  </w: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17:30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畅通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2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车友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爱生活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17:45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出行气象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before="100" w:beforeAutospacing="1" w:after="100" w:afterAutospacing="1"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  <w:p w:rsidR="009D762F" w:rsidRPr="009D762F" w:rsidRDefault="009D762F" w:rsidP="009D762F">
                        <w:pPr>
                          <w:widowControl/>
                          <w:spacing w:before="100" w:beforeAutospacing="1" w:after="100" w:afterAutospacing="1"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张雷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before="100" w:beforeAutospacing="1" w:after="100" w:afterAutospacing="1"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宇</w:t>
                        </w: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晗</w:t>
                        </w:r>
                        <w:proofErr w:type="gramEnd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路况开道、资讯先行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畅通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2010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18:00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新闻视点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12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18:30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新闻浏览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整点警方路况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博闻</w:t>
                  </w: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新鲜汇</w:t>
                  </w:r>
                  <w:proofErr w:type="gramEnd"/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海宁</w:t>
                  </w: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行游天下的奇趣见闻</w:t>
                        </w:r>
                      </w:p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新鲜热辣的</w:t>
                        </w: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网文博客</w:t>
                        </w:r>
                        <w:proofErr w:type="gramEnd"/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博闻</w:t>
                  </w: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新鲜汇</w:t>
                  </w:r>
                  <w:proofErr w:type="gramEnd"/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19:30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随车听音乐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维权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908</w:t>
                  </w: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（重播）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before="100" w:beforeAutospacing="1" w:after="100" w:afterAutospacing="1" w:line="267" w:lineRule="atLeast"/>
                    <w:jc w:val="center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朱洁</w:t>
                  </w:r>
                </w:p>
                <w:p w:rsidR="009D762F" w:rsidRPr="009D762F" w:rsidRDefault="009D762F" w:rsidP="009D762F">
                  <w:pPr>
                    <w:widowControl/>
                    <w:spacing w:before="100" w:beforeAutospacing="1" w:after="100" w:afterAutospacing="1"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江南</w:t>
                  </w: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解决出行疑难事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共建和谐大交通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幽默集装箱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乐动我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心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张敏</w:t>
                  </w: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动听音乐、品质聆听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乐动我</w:t>
                  </w:r>
                  <w:proofErr w:type="gramEnd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心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21:30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小瑶乱弹</w:t>
                  </w:r>
                  <w:proofErr w:type="gramEnd"/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张瑶</w:t>
                  </w:r>
                </w:p>
              </w:tc>
              <w:tc>
                <w:tcPr>
                  <w:tcW w:w="2475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世态万象就</w:t>
                  </w:r>
                  <w:proofErr w:type="gramStart"/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在小瑶乱弹</w:t>
                  </w:r>
                  <w:proofErr w:type="gramEnd"/>
                </w:p>
              </w:tc>
              <w:tc>
                <w:tcPr>
                  <w:tcW w:w="1875" w:type="dxa"/>
                  <w:vMerge w:val="restart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小瑶乱弹</w:t>
                        </w:r>
                        <w:proofErr w:type="gramEnd"/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周末版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22:30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23:00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整点新闻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整点资讯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漫画音乐</w:t>
                  </w:r>
                </w:p>
              </w:tc>
              <w:tc>
                <w:tcPr>
                  <w:tcW w:w="750" w:type="dxa"/>
                  <w:vMerge w:val="restart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交流</w:t>
                  </w: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5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用音乐展示生活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在笑声中体味人生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漫画音乐</w:t>
                  </w:r>
                </w:p>
              </w:tc>
            </w:tr>
            <w:tr w:rsidR="009D762F" w:rsidRPr="009D762F">
              <w:trPr>
                <w:trHeight w:val="9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23:30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5"/>
                  </w:tblGrid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半点高速路况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交通气象</w:t>
                        </w:r>
                      </w:p>
                    </w:tc>
                  </w:tr>
                  <w:tr w:rsidR="009D762F" w:rsidRPr="009D762F">
                    <w:trPr>
                      <w:trHeight w:val="2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半点资讯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明星魔幻秀</w:t>
                  </w:r>
                </w:p>
              </w:tc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jc w:val="left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明星音乐故事大集合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明星魔幻秀</w:t>
                  </w:r>
                </w:p>
              </w:tc>
            </w:tr>
            <w:tr w:rsidR="009D762F" w:rsidRPr="009D762F">
              <w:trPr>
                <w:trHeight w:val="600"/>
                <w:tblCellSpacing w:w="7" w:type="dxa"/>
                <w:jc w:val="center"/>
              </w:trPr>
              <w:tc>
                <w:tcPr>
                  <w:tcW w:w="600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00:00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音乐播不停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0"/>
                  </w:tblGrid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自动</w:t>
                        </w:r>
                      </w:p>
                    </w:tc>
                  </w:tr>
                  <w:tr w:rsidR="009D762F" w:rsidRPr="009D762F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62F" w:rsidRPr="009D762F" w:rsidRDefault="009D762F" w:rsidP="009D762F">
                        <w:pPr>
                          <w:widowControl/>
                          <w:spacing w:line="267" w:lineRule="atLeast"/>
                          <w:jc w:val="center"/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D762F">
                          <w:rPr>
                            <w:rFonts w:ascii="ˎ̥" w:eastAsia="宋体" w:hAnsi="ˎ̥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>播出</w:t>
                        </w:r>
                      </w:p>
                    </w:tc>
                  </w:tr>
                </w:tbl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音乐相伴到黎明</w:t>
                  </w:r>
                </w:p>
              </w:tc>
              <w:tc>
                <w:tcPr>
                  <w:tcW w:w="1875" w:type="dxa"/>
                  <w:shd w:val="clear" w:color="auto" w:fill="FFFFFF"/>
                  <w:vAlign w:val="center"/>
                  <w:hideMark/>
                </w:tcPr>
                <w:p w:rsidR="009D762F" w:rsidRPr="009D762F" w:rsidRDefault="009D762F" w:rsidP="009D762F">
                  <w:pPr>
                    <w:widowControl/>
                    <w:spacing w:line="267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9D762F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音乐播不停</w:t>
                  </w:r>
                </w:p>
              </w:tc>
            </w:tr>
          </w:tbl>
          <w:p w:rsidR="009D762F" w:rsidRPr="009D762F" w:rsidRDefault="009D762F" w:rsidP="009D76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762F" w:rsidRPr="009D762F" w:rsidRDefault="009D762F" w:rsidP="009D762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D762F" w:rsidRPr="009D762F">
        <w:trPr>
          <w:trHeight w:val="33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D762F" w:rsidRPr="009D762F" w:rsidRDefault="009D762F" w:rsidP="009D762F">
            <w:pPr>
              <w:widowControl/>
              <w:spacing w:line="267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9D762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周日特别节目汽车音乐日，其中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10:00 — 12:00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家装节目《创意空间》</w:t>
            </w:r>
          </w:p>
        </w:tc>
      </w:tr>
      <w:tr w:rsidR="009D762F" w:rsidRPr="009D762F">
        <w:trPr>
          <w:trHeight w:val="33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D762F" w:rsidRPr="009D762F" w:rsidRDefault="009D762F" w:rsidP="009D762F">
            <w:pPr>
              <w:widowControl/>
              <w:spacing w:line="267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9D762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 w:rsidRPr="009D76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07:00 — 22:00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每半点为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&lt;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资讯和交通气象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&gt;</w:t>
            </w:r>
          </w:p>
        </w:tc>
      </w:tr>
      <w:tr w:rsidR="009D762F" w:rsidRPr="009D762F">
        <w:trPr>
          <w:trHeight w:val="33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D762F" w:rsidRPr="009D762F" w:rsidRDefault="009D762F" w:rsidP="009D762F">
            <w:pPr>
              <w:widowControl/>
              <w:spacing w:line="267" w:lineRule="atLeast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9D762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每月最后一个周二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14:00 — 17:00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和其他周二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23:00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至次日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05:50</w:t>
            </w:r>
            <w:r w:rsidRPr="009D762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检修机器</w:t>
            </w:r>
          </w:p>
        </w:tc>
      </w:tr>
    </w:tbl>
    <w:p w:rsidR="00B63579" w:rsidRPr="009D762F" w:rsidRDefault="00B63579"/>
    <w:sectPr w:rsidR="00B63579" w:rsidRPr="009D762F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762F"/>
    <w:rsid w:val="009D762F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62F"/>
    <w:rPr>
      <w:b/>
      <w:bCs/>
    </w:rPr>
  </w:style>
  <w:style w:type="paragraph" w:styleId="a4">
    <w:name w:val="Normal (Web)"/>
    <w:basedOn w:val="a"/>
    <w:uiPriority w:val="99"/>
    <w:unhideWhenUsed/>
    <w:rsid w:val="009D76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2010-12-30T02:47:00Z</dcterms:created>
  <dcterms:modified xsi:type="dcterms:W3CDTF">2010-12-30T02:51:00Z</dcterms:modified>
</cp:coreProperties>
</file>